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B158" w14:textId="77777777" w:rsidR="00BD2035" w:rsidRDefault="00BD2035" w:rsidP="00BD203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DDRCC Committee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25"/>
        <w:gridCol w:w="4425"/>
      </w:tblGrid>
      <w:tr w:rsidR="00BD2035" w14:paraId="77F79CC5" w14:textId="77777777" w:rsidTr="00BD2035">
        <w:trPr>
          <w:trHeight w:val="2695"/>
        </w:trPr>
        <w:tc>
          <w:tcPr>
            <w:tcW w:w="8850" w:type="dxa"/>
            <w:gridSpan w:val="2"/>
          </w:tcPr>
          <w:p w14:paraId="42EB73A8" w14:textId="77777777" w:rsidR="00BD2035" w:rsidRDefault="00BD2035" w:rsidP="00BD20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Executive Committee</w:t>
            </w:r>
          </w:p>
          <w:p w14:paraId="5DC0C314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Chairman : Derek Kerr</w:t>
            </w:r>
          </w:p>
          <w:p w14:paraId="4708C84E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Treasurer : </w:t>
            </w:r>
            <w:r w:rsidR="005F78D4">
              <w:rPr>
                <w:sz w:val="22"/>
                <w:szCs w:val="22"/>
              </w:rPr>
              <w:t>Dougie Grubb</w:t>
            </w:r>
          </w:p>
          <w:p w14:paraId="36F943B6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Secretary : </w:t>
            </w:r>
            <w:r w:rsidR="00D44EDE">
              <w:rPr>
                <w:sz w:val="22"/>
                <w:szCs w:val="22"/>
              </w:rPr>
              <w:t>Alan McIntosh</w:t>
            </w:r>
          </w:p>
          <w:p w14:paraId="13A75BC3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Indoor Section rep</w:t>
            </w:r>
          </w:p>
          <w:p w14:paraId="1677F5A0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Outdoor Section rep</w:t>
            </w:r>
          </w:p>
          <w:p w14:paraId="1316ADEE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Junior rep</w:t>
            </w:r>
          </w:p>
          <w:p w14:paraId="681B3CC7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(Note:4 required for quorum)</w:t>
            </w:r>
          </w:p>
        </w:tc>
      </w:tr>
      <w:tr w:rsidR="00BD2035" w14:paraId="3D0E00F9" w14:textId="77777777" w:rsidTr="00BD2035">
        <w:trPr>
          <w:trHeight w:val="2778"/>
        </w:trPr>
        <w:tc>
          <w:tcPr>
            <w:tcW w:w="4425" w:type="dxa"/>
          </w:tcPr>
          <w:p w14:paraId="714622C8" w14:textId="77777777" w:rsidR="00BD2035" w:rsidRDefault="00BD2035" w:rsidP="00BD20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Indoor Section</w:t>
            </w:r>
          </w:p>
          <w:p w14:paraId="2AB13E2E" w14:textId="77777777" w:rsidR="00BD2035" w:rsidRDefault="00BD2035" w:rsidP="00BD2035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F77BDA7" w14:textId="69D0772F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Edwards</w:t>
            </w:r>
          </w:p>
          <w:p w14:paraId="1AD9567C" w14:textId="7D793843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Gregor</w:t>
            </w:r>
            <w:proofErr w:type="spellEnd"/>
            <w:r>
              <w:rPr>
                <w:sz w:val="22"/>
                <w:szCs w:val="22"/>
              </w:rPr>
              <w:t xml:space="preserve"> McLean</w:t>
            </w:r>
          </w:p>
          <w:p w14:paraId="51A9024D" w14:textId="2E705BA6" w:rsidR="00BD2035" w:rsidRDefault="000C3180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proofErr w:type="spellStart"/>
            <w:r>
              <w:rPr>
                <w:sz w:val="22"/>
                <w:szCs w:val="22"/>
              </w:rPr>
              <w:t>Rumgay</w:t>
            </w:r>
            <w:proofErr w:type="spellEnd"/>
          </w:p>
          <w:p w14:paraId="2E4E9FE6" w14:textId="603C5CF0" w:rsidR="00BD2035" w:rsidRDefault="000C3180" w:rsidP="00E643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McLean</w:t>
            </w:r>
            <w:bookmarkStart w:id="0" w:name="_GoBack"/>
            <w:bookmarkEnd w:id="0"/>
            <w:r w:rsidR="00B9460B">
              <w:rPr>
                <w:sz w:val="22"/>
                <w:szCs w:val="22"/>
              </w:rPr>
              <w:t xml:space="preserve">                               </w:t>
            </w:r>
          </w:p>
          <w:p w14:paraId="19590C01" w14:textId="77777777" w:rsidR="00BD2035" w:rsidRDefault="00B9460B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Mclean (Jnr)</w:t>
            </w:r>
          </w:p>
          <w:p w14:paraId="082E46DA" w14:textId="77777777" w:rsidR="00BD2035" w:rsidRDefault="00BD2035">
            <w:pPr>
              <w:pStyle w:val="Default"/>
              <w:rPr>
                <w:sz w:val="22"/>
                <w:szCs w:val="22"/>
              </w:rPr>
            </w:pPr>
          </w:p>
          <w:p w14:paraId="7260CD6B" w14:textId="77777777" w:rsidR="00BD2035" w:rsidRDefault="00BD2035" w:rsidP="001C72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(Note:</w:t>
            </w:r>
            <w:r w:rsidR="001C72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required for quorum)</w:t>
            </w:r>
          </w:p>
        </w:tc>
        <w:tc>
          <w:tcPr>
            <w:tcW w:w="4425" w:type="dxa"/>
          </w:tcPr>
          <w:p w14:paraId="06B572DE" w14:textId="77777777" w:rsidR="00BD2035" w:rsidRDefault="00BD2035" w:rsidP="00BD20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Outdoor Section</w:t>
            </w:r>
          </w:p>
          <w:p w14:paraId="7A045ED3" w14:textId="77777777" w:rsidR="00BD2035" w:rsidRDefault="00BD2035" w:rsidP="00BD2035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417D04F6" w14:textId="25BF1CAF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r w:rsidR="00D44EDE">
              <w:rPr>
                <w:sz w:val="22"/>
                <w:szCs w:val="22"/>
              </w:rPr>
              <w:t>Haddow</w:t>
            </w:r>
          </w:p>
          <w:p w14:paraId="0E4B1A5F" w14:textId="2FBC2A82" w:rsidR="00B9460B" w:rsidRDefault="00B9460B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Harrison</w:t>
            </w:r>
          </w:p>
          <w:p w14:paraId="2435CBF5" w14:textId="60B79B43" w:rsidR="00BD2035" w:rsidRDefault="00B9460B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 </w:t>
            </w:r>
            <w:proofErr w:type="spellStart"/>
            <w:r>
              <w:rPr>
                <w:sz w:val="22"/>
                <w:szCs w:val="22"/>
              </w:rPr>
              <w:t>Mcintosh</w:t>
            </w:r>
            <w:proofErr w:type="spellEnd"/>
          </w:p>
          <w:p w14:paraId="70E66BEF" w14:textId="7ECC319A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Collins</w:t>
            </w:r>
          </w:p>
          <w:p w14:paraId="4DA83D1B" w14:textId="7A97E018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Stuart McLeod</w:t>
            </w:r>
          </w:p>
          <w:p w14:paraId="23BB243A" w14:textId="2F7D025D" w:rsidR="009644AC" w:rsidRDefault="009644AC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Williams</w:t>
            </w:r>
          </w:p>
          <w:p w14:paraId="5D699A0A" w14:textId="77777777" w:rsidR="00BD2035" w:rsidRDefault="00B9460B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Mclean</w:t>
            </w:r>
          </w:p>
          <w:p w14:paraId="72183C67" w14:textId="166E83C2" w:rsidR="00E6432F" w:rsidRDefault="00E6432F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Gorman</w:t>
            </w:r>
          </w:p>
          <w:p w14:paraId="28C175AE" w14:textId="0E4C7207" w:rsidR="00E6432F" w:rsidRDefault="00E6432F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Stacey Minski</w:t>
            </w:r>
          </w:p>
          <w:p w14:paraId="37474AB9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0A73EC" w14:textId="77777777" w:rsidR="00BD2035" w:rsidRDefault="00BD2035" w:rsidP="00BD20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(Note: 4 required for quorum)</w:t>
            </w:r>
          </w:p>
        </w:tc>
      </w:tr>
    </w:tbl>
    <w:p w14:paraId="5D481AEF" w14:textId="20CC63A3" w:rsidR="006819EF" w:rsidRDefault="006819EF"/>
    <w:sectPr w:rsidR="006819EF" w:rsidSect="00681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5"/>
    <w:rsid w:val="000C3180"/>
    <w:rsid w:val="001C72F6"/>
    <w:rsid w:val="001E6701"/>
    <w:rsid w:val="005A51C3"/>
    <w:rsid w:val="005F78D4"/>
    <w:rsid w:val="006819EF"/>
    <w:rsid w:val="007941DE"/>
    <w:rsid w:val="007A0E37"/>
    <w:rsid w:val="007B3CE5"/>
    <w:rsid w:val="007C51E7"/>
    <w:rsid w:val="009613D4"/>
    <w:rsid w:val="009644AC"/>
    <w:rsid w:val="009857C3"/>
    <w:rsid w:val="00A255BF"/>
    <w:rsid w:val="00A669BB"/>
    <w:rsid w:val="00AC4517"/>
    <w:rsid w:val="00B9460B"/>
    <w:rsid w:val="00BD2035"/>
    <w:rsid w:val="00C52D2A"/>
    <w:rsid w:val="00CC1901"/>
    <w:rsid w:val="00CE6465"/>
    <w:rsid w:val="00D16888"/>
    <w:rsid w:val="00D44EDE"/>
    <w:rsid w:val="00E6432F"/>
    <w:rsid w:val="00E778ED"/>
    <w:rsid w:val="00F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3584"/>
  <w15:docId w15:val="{7F22802B-9E1E-4DB4-811A-02116DE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2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2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DDRCC</dc:creator>
  <cp:keywords/>
  <dc:description/>
  <cp:lastModifiedBy>ddrcc</cp:lastModifiedBy>
  <cp:revision>2</cp:revision>
  <dcterms:created xsi:type="dcterms:W3CDTF">2021-11-14T21:04:00Z</dcterms:created>
  <dcterms:modified xsi:type="dcterms:W3CDTF">2021-11-14T21:04:00Z</dcterms:modified>
</cp:coreProperties>
</file>