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F4C52" w14:textId="77777777" w:rsidR="00B63613" w:rsidRDefault="00A1266F">
      <w:pPr>
        <w:spacing w:after="0" w:line="259" w:lineRule="auto"/>
        <w:ind w:left="5" w:firstLine="0"/>
        <w:jc w:val="center"/>
      </w:pPr>
      <w:r>
        <w:rPr>
          <w:b/>
          <w:sz w:val="32"/>
          <w:u w:val="single" w:color="000000"/>
        </w:rPr>
        <w:t>DDRCC Constitution</w:t>
      </w:r>
      <w:r>
        <w:rPr>
          <w:b/>
          <w:sz w:val="32"/>
        </w:rPr>
        <w:t xml:space="preserve"> </w:t>
      </w:r>
    </w:p>
    <w:p w14:paraId="410FD68E" w14:textId="77777777" w:rsidR="00B63613" w:rsidRDefault="00A1266F">
      <w:pPr>
        <w:spacing w:after="22" w:line="259" w:lineRule="auto"/>
        <w:ind w:left="0" w:firstLine="0"/>
      </w:pPr>
      <w:r>
        <w:t xml:space="preserve"> </w:t>
      </w:r>
    </w:p>
    <w:p w14:paraId="17A6ED97" w14:textId="77777777" w:rsidR="00B63613" w:rsidRDefault="00A1266F">
      <w:pPr>
        <w:spacing w:after="0" w:line="259" w:lineRule="auto"/>
        <w:ind w:left="-5"/>
      </w:pPr>
      <w:r>
        <w:rPr>
          <w:b/>
          <w:sz w:val="24"/>
        </w:rPr>
        <w:t xml:space="preserve">Title </w:t>
      </w:r>
    </w:p>
    <w:p w14:paraId="79F571D3" w14:textId="77777777" w:rsidR="00B63613" w:rsidRDefault="00A1266F">
      <w:pPr>
        <w:spacing w:after="1" w:line="259" w:lineRule="auto"/>
        <w:ind w:left="0" w:firstLine="0"/>
      </w:pPr>
      <w:r>
        <w:t xml:space="preserve"> </w:t>
      </w:r>
    </w:p>
    <w:p w14:paraId="581C9FCA" w14:textId="77777777" w:rsidR="00B63613" w:rsidRDefault="00A1266F">
      <w:pPr>
        <w:ind w:left="-5" w:right="2"/>
      </w:pPr>
      <w:r>
        <w:t>The club shall be known as “</w:t>
      </w:r>
      <w:r>
        <w:rPr>
          <w:b/>
        </w:rPr>
        <w:t>Dunfermline District Radio Car Club</w:t>
      </w:r>
      <w:r>
        <w:t xml:space="preserve">” (DDRCC). </w:t>
      </w:r>
    </w:p>
    <w:p w14:paraId="5D2AF733" w14:textId="77777777" w:rsidR="00B63613" w:rsidRDefault="00A1266F">
      <w:pPr>
        <w:spacing w:after="22" w:line="259" w:lineRule="auto"/>
        <w:ind w:left="0" w:firstLine="0"/>
      </w:pPr>
      <w:r>
        <w:t xml:space="preserve"> </w:t>
      </w:r>
    </w:p>
    <w:p w14:paraId="545A522B" w14:textId="77777777" w:rsidR="00B63613" w:rsidRDefault="00A1266F">
      <w:pPr>
        <w:pStyle w:val="Heading1"/>
        <w:ind w:left="-5"/>
      </w:pPr>
      <w:r>
        <w:t xml:space="preserve">Objects </w:t>
      </w:r>
    </w:p>
    <w:p w14:paraId="280F1204" w14:textId="77777777" w:rsidR="00B63613" w:rsidRDefault="00A1266F">
      <w:pPr>
        <w:spacing w:after="0" w:line="259" w:lineRule="auto"/>
        <w:ind w:left="0" w:firstLine="0"/>
      </w:pPr>
      <w:r>
        <w:t xml:space="preserve"> </w:t>
      </w:r>
    </w:p>
    <w:p w14:paraId="6532E77C" w14:textId="77777777" w:rsidR="00B63613" w:rsidRDefault="00A1266F">
      <w:pPr>
        <w:numPr>
          <w:ilvl w:val="0"/>
          <w:numId w:val="1"/>
        </w:numPr>
        <w:ind w:right="2" w:hanging="360"/>
      </w:pPr>
      <w:r>
        <w:t xml:space="preserve">To promote the construction and racing of radio controlled cars. </w:t>
      </w:r>
    </w:p>
    <w:p w14:paraId="6CE77D8D" w14:textId="77777777" w:rsidR="00B63613" w:rsidRDefault="00A1266F">
      <w:pPr>
        <w:numPr>
          <w:ilvl w:val="0"/>
          <w:numId w:val="1"/>
        </w:numPr>
        <w:ind w:right="2" w:hanging="360"/>
      </w:pPr>
      <w:r>
        <w:t xml:space="preserve">To facilitate the exchange of information and ideas related to the sport. </w:t>
      </w:r>
    </w:p>
    <w:p w14:paraId="07C86D95" w14:textId="47466008" w:rsidR="00B63613" w:rsidRDefault="00A1266F">
      <w:pPr>
        <w:numPr>
          <w:ilvl w:val="0"/>
          <w:numId w:val="1"/>
        </w:numPr>
        <w:ind w:right="2" w:hanging="360"/>
      </w:pPr>
      <w:r>
        <w:t>To follow rules for construction and racing as detailed by the British Radio Car Association (</w:t>
      </w:r>
      <w:proofErr w:type="gramStart"/>
      <w:r>
        <w:t xml:space="preserve">BRCA) </w:t>
      </w:r>
      <w:r w:rsidR="000320CB">
        <w:t xml:space="preserve"> 1</w:t>
      </w:r>
      <w:proofErr w:type="gramEnd"/>
      <w:r w:rsidR="000320CB">
        <w:t>/10</w:t>
      </w:r>
      <w:r w:rsidR="000320CB" w:rsidRPr="000320CB">
        <w:rPr>
          <w:vertAlign w:val="superscript"/>
        </w:rPr>
        <w:t>th</w:t>
      </w:r>
      <w:r w:rsidR="000320CB">
        <w:t xml:space="preserve"> scale off road rules sections 14 thru 26.</w:t>
      </w:r>
    </w:p>
    <w:p w14:paraId="2F209B36" w14:textId="77777777" w:rsidR="00B63613" w:rsidRDefault="00A1266F">
      <w:pPr>
        <w:numPr>
          <w:ilvl w:val="0"/>
          <w:numId w:val="1"/>
        </w:numPr>
        <w:ind w:right="2" w:hanging="360"/>
      </w:pPr>
      <w:r>
        <w:t xml:space="preserve">To encourage Club and Regional competition within a co-ordinated calendar.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To protect club assets and insure items where sensible. </w:t>
      </w:r>
    </w:p>
    <w:p w14:paraId="10EF354C" w14:textId="77777777" w:rsidR="00B63613" w:rsidRDefault="00A1266F">
      <w:pPr>
        <w:spacing w:after="22" w:line="259" w:lineRule="auto"/>
        <w:ind w:left="0" w:firstLine="0"/>
      </w:pPr>
      <w:r>
        <w:t xml:space="preserve"> </w:t>
      </w:r>
    </w:p>
    <w:p w14:paraId="43DC4D72" w14:textId="77777777" w:rsidR="00B63613" w:rsidRDefault="00A1266F">
      <w:pPr>
        <w:pStyle w:val="Heading1"/>
        <w:ind w:left="-5"/>
      </w:pPr>
      <w:r>
        <w:t xml:space="preserve">Membership </w:t>
      </w:r>
    </w:p>
    <w:p w14:paraId="7593E806" w14:textId="77777777" w:rsidR="00B63613" w:rsidRDefault="00A1266F">
      <w:pPr>
        <w:spacing w:after="0" w:line="259" w:lineRule="auto"/>
        <w:ind w:left="0" w:firstLine="0"/>
      </w:pPr>
      <w:r>
        <w:t xml:space="preserve"> </w:t>
      </w:r>
    </w:p>
    <w:p w14:paraId="463937AC" w14:textId="77777777" w:rsidR="00B63613" w:rsidRDefault="00A1266F">
      <w:pPr>
        <w:ind w:left="-5" w:right="2"/>
      </w:pPr>
      <w:r>
        <w:t xml:space="preserve">Membership shall be open to all and shall be deemed to commence when the club issues the appropriate membership documentation. Members should promote the club in a positive manner when possible to encourage new members to the sport. All members are expected to help with the running of the club e.g. either track setup, running of the meeting or storing away at the end of night.  Membership shall be within the following categories </w:t>
      </w:r>
    </w:p>
    <w:p w14:paraId="1C19A750" w14:textId="77777777" w:rsidR="00B63613" w:rsidRDefault="00A1266F">
      <w:pPr>
        <w:spacing w:after="0" w:line="259" w:lineRule="auto"/>
        <w:ind w:left="0" w:firstLine="0"/>
      </w:pPr>
      <w:r>
        <w:t xml:space="preserve"> </w:t>
      </w:r>
    </w:p>
    <w:p w14:paraId="1F347C22" w14:textId="77777777" w:rsidR="00B63613" w:rsidRDefault="00A1266F">
      <w:pPr>
        <w:numPr>
          <w:ilvl w:val="0"/>
          <w:numId w:val="2"/>
        </w:numPr>
        <w:ind w:right="2" w:hanging="360"/>
      </w:pPr>
      <w:r>
        <w:t xml:space="preserve">Full Racing Members – all members of DDRCC which subject to the necessary administrative procedures pay the current full membership fee to join the club and affiliate to the BRCA through </w:t>
      </w:r>
    </w:p>
    <w:p w14:paraId="3B8AF68C" w14:textId="77777777" w:rsidR="00B63613" w:rsidRDefault="00A1266F">
      <w:pPr>
        <w:ind w:left="370" w:right="2"/>
      </w:pPr>
      <w:r>
        <w:t xml:space="preserve">DDRCC. </w:t>
      </w:r>
    </w:p>
    <w:p w14:paraId="5D213CAA" w14:textId="77777777" w:rsidR="00B63613" w:rsidRDefault="00A1266F">
      <w:pPr>
        <w:numPr>
          <w:ilvl w:val="0"/>
          <w:numId w:val="2"/>
        </w:numPr>
        <w:ind w:right="2" w:hanging="360"/>
      </w:pPr>
      <w:r>
        <w:t xml:space="preserve">Full Members – all members of DDRCC who subject to the necessary administrative procedures pay the current full membership fee to join the club. </w:t>
      </w:r>
    </w:p>
    <w:p w14:paraId="5F211D7F" w14:textId="77777777" w:rsidR="00B63613" w:rsidRDefault="00B63613">
      <w:pPr>
        <w:spacing w:after="0" w:line="259" w:lineRule="auto"/>
        <w:ind w:left="0" w:firstLine="0"/>
      </w:pPr>
    </w:p>
    <w:p w14:paraId="147585E1" w14:textId="77777777" w:rsidR="00B63613" w:rsidRDefault="00A1266F">
      <w:pPr>
        <w:ind w:left="-5" w:right="2"/>
      </w:pPr>
      <w:r>
        <w:t xml:space="preserve">All members have the right to attend and vote on issues at the AGM. </w:t>
      </w:r>
    </w:p>
    <w:p w14:paraId="7B9DBC10" w14:textId="0E58A224" w:rsidR="00B63613" w:rsidRDefault="00A1266F">
      <w:pPr>
        <w:ind w:left="-5" w:right="2"/>
      </w:pPr>
      <w:r>
        <w:t xml:space="preserve">A proxy vote is permissible on items that have been advised to all members no later than </w:t>
      </w:r>
      <w:r w:rsidR="000320CB">
        <w:t>2</w:t>
      </w:r>
      <w:r>
        <w:t xml:space="preserve"> weeks before the published date of the AGM </w:t>
      </w:r>
    </w:p>
    <w:p w14:paraId="6D449BE9" w14:textId="77777777" w:rsidR="00B63613" w:rsidRDefault="00A1266F">
      <w:pPr>
        <w:spacing w:after="22" w:line="259" w:lineRule="auto"/>
        <w:ind w:left="0" w:firstLine="0"/>
      </w:pPr>
      <w:r>
        <w:t xml:space="preserve"> </w:t>
      </w:r>
    </w:p>
    <w:p w14:paraId="7C1E1B46" w14:textId="77777777" w:rsidR="00B63613" w:rsidRDefault="00A1266F">
      <w:pPr>
        <w:pStyle w:val="Heading1"/>
        <w:ind w:left="-5"/>
      </w:pPr>
      <w:r>
        <w:t xml:space="preserve">Subscription </w:t>
      </w:r>
    </w:p>
    <w:p w14:paraId="2A094058" w14:textId="77777777" w:rsidR="00B63613" w:rsidRDefault="00A1266F">
      <w:pPr>
        <w:spacing w:after="0" w:line="259" w:lineRule="auto"/>
        <w:ind w:left="0" w:firstLine="0"/>
      </w:pPr>
      <w:r>
        <w:t xml:space="preserve"> </w:t>
      </w:r>
    </w:p>
    <w:p w14:paraId="3FF649CF" w14:textId="77777777" w:rsidR="00B63613" w:rsidRDefault="00A1266F">
      <w:pPr>
        <w:ind w:left="-5" w:right="2"/>
      </w:pPr>
      <w:r>
        <w:t xml:space="preserve">The subscription period shall be one year running from the </w:t>
      </w:r>
      <w:r w:rsidRPr="00A1266F">
        <w:t>1st of December to the 31st of November of the same year</w:t>
      </w:r>
      <w:r>
        <w:t xml:space="preserve">. Membership subscriptions shall be reviewed and fixed annually at the AGM. Any member who has not paid his/her subscription within one month of the renewal date shall be assumed to have terminated his/her membership. </w:t>
      </w:r>
    </w:p>
    <w:p w14:paraId="667A5BDE" w14:textId="77777777" w:rsidR="00B63613" w:rsidRDefault="00A1266F">
      <w:pPr>
        <w:spacing w:after="22" w:line="259" w:lineRule="auto"/>
        <w:ind w:left="0" w:firstLine="0"/>
      </w:pPr>
      <w:r>
        <w:t xml:space="preserve"> </w:t>
      </w:r>
    </w:p>
    <w:p w14:paraId="7F235366" w14:textId="77777777" w:rsidR="00B63613" w:rsidRDefault="00A1266F">
      <w:pPr>
        <w:spacing w:after="0" w:line="259" w:lineRule="auto"/>
        <w:ind w:left="-5"/>
      </w:pPr>
      <w:r>
        <w:rPr>
          <w:b/>
          <w:sz w:val="24"/>
        </w:rPr>
        <w:t xml:space="preserve">Resignation </w:t>
      </w:r>
    </w:p>
    <w:p w14:paraId="094364A6" w14:textId="77777777" w:rsidR="00B63613" w:rsidRDefault="00A1266F">
      <w:pPr>
        <w:spacing w:after="0" w:line="259" w:lineRule="auto"/>
        <w:ind w:left="0" w:firstLine="0"/>
      </w:pPr>
      <w:r>
        <w:t xml:space="preserve"> </w:t>
      </w:r>
    </w:p>
    <w:p w14:paraId="7978D9B1" w14:textId="77777777" w:rsidR="00B63613" w:rsidRDefault="00A1266F">
      <w:pPr>
        <w:ind w:left="-5" w:right="2"/>
      </w:pPr>
      <w:r>
        <w:t xml:space="preserve">Any member wishing to withdraw from membership must notify the Secretary in writing. </w:t>
      </w:r>
    </w:p>
    <w:p w14:paraId="2C444DA5" w14:textId="77777777" w:rsidR="00B63613" w:rsidRDefault="00A1266F">
      <w:pPr>
        <w:spacing w:after="22" w:line="259" w:lineRule="auto"/>
        <w:ind w:left="0" w:firstLine="0"/>
      </w:pPr>
      <w:r>
        <w:t xml:space="preserve"> </w:t>
      </w:r>
    </w:p>
    <w:p w14:paraId="53636D9C" w14:textId="77777777" w:rsidR="00B63613" w:rsidRDefault="00A1266F">
      <w:pPr>
        <w:pStyle w:val="Heading1"/>
        <w:ind w:left="-5"/>
      </w:pPr>
      <w:r>
        <w:t xml:space="preserve">Cessation of Membership </w:t>
      </w:r>
    </w:p>
    <w:p w14:paraId="2870DC21" w14:textId="77777777" w:rsidR="00B63613" w:rsidRDefault="00A1266F">
      <w:pPr>
        <w:spacing w:after="0" w:line="259" w:lineRule="auto"/>
        <w:ind w:left="0" w:firstLine="0"/>
      </w:pPr>
      <w:r>
        <w:t xml:space="preserve"> </w:t>
      </w:r>
    </w:p>
    <w:p w14:paraId="0CB9AB65" w14:textId="77777777" w:rsidR="00B63613" w:rsidRDefault="00A1266F">
      <w:pPr>
        <w:ind w:left="-5" w:right="2"/>
      </w:pPr>
      <w:r>
        <w:t xml:space="preserve">Any member failing to renew his/her membership as required or any member notifying his/her resignation shall forfeit all right to claim on the club, it’s property or it’s funds. </w:t>
      </w:r>
    </w:p>
    <w:p w14:paraId="49F0E728" w14:textId="77777777" w:rsidR="00B63613" w:rsidRDefault="00A1266F">
      <w:pPr>
        <w:spacing w:after="20" w:line="259" w:lineRule="auto"/>
        <w:ind w:left="0" w:firstLine="0"/>
      </w:pPr>
      <w:r>
        <w:t xml:space="preserve"> </w:t>
      </w:r>
    </w:p>
    <w:p w14:paraId="39E0BC7A" w14:textId="77777777" w:rsidR="00B63613" w:rsidRDefault="00A1266F">
      <w:pPr>
        <w:pStyle w:val="Heading1"/>
        <w:ind w:left="-5"/>
      </w:pPr>
      <w:r>
        <w:t xml:space="preserve">Officials </w:t>
      </w:r>
    </w:p>
    <w:p w14:paraId="7DAB7114" w14:textId="77777777" w:rsidR="00B63613" w:rsidRDefault="00A1266F">
      <w:pPr>
        <w:spacing w:after="0" w:line="259" w:lineRule="auto"/>
        <w:ind w:left="0" w:firstLine="0"/>
      </w:pPr>
      <w:r>
        <w:t xml:space="preserve"> </w:t>
      </w:r>
    </w:p>
    <w:p w14:paraId="351E0786" w14:textId="77777777" w:rsidR="00B63613" w:rsidRDefault="00A1266F">
      <w:pPr>
        <w:ind w:left="-5" w:right="2"/>
      </w:pPr>
      <w:r>
        <w:t xml:space="preserve">To qualify for election to any club committee position, the member so elected must first be a full member of DDRCC subject to the provisos given below.  </w:t>
      </w:r>
    </w:p>
    <w:p w14:paraId="5C1371E0" w14:textId="77777777" w:rsidR="00B63613" w:rsidRDefault="00A1266F">
      <w:pPr>
        <w:spacing w:after="0" w:line="259" w:lineRule="auto"/>
        <w:ind w:left="0" w:firstLine="0"/>
      </w:pPr>
      <w:r>
        <w:t xml:space="preserve"> </w:t>
      </w:r>
    </w:p>
    <w:p w14:paraId="7104822D" w14:textId="77777777" w:rsidR="00B63613" w:rsidRDefault="00A1266F">
      <w:pPr>
        <w:ind w:left="-5" w:right="2"/>
      </w:pPr>
      <w:r>
        <w:lastRenderedPageBreak/>
        <w:t xml:space="preserve">Executive Committee. </w:t>
      </w:r>
    </w:p>
    <w:p w14:paraId="5502F673" w14:textId="77777777" w:rsidR="00B63613" w:rsidRDefault="00A1266F">
      <w:pPr>
        <w:spacing w:after="0" w:line="259" w:lineRule="auto"/>
        <w:ind w:left="0" w:firstLine="0"/>
      </w:pPr>
      <w:r>
        <w:t xml:space="preserve"> </w:t>
      </w:r>
    </w:p>
    <w:p w14:paraId="6DB58E97" w14:textId="77777777" w:rsidR="00B63613" w:rsidRDefault="00A1266F">
      <w:pPr>
        <w:ind w:left="-5" w:right="2"/>
      </w:pPr>
      <w:r>
        <w:t xml:space="preserve">A DDRCC Executive Committee shall be nominated to run the Club.  The Executive Committee shall comprise the Chairman, Secretary, Treasurer and include one member of each section including the Junior Representative. The officers shall on election hold office for a period of three years.  There will however be annual elections at the AGM to refill any vacant position for the remainder of the term of office. Nominations for these positions to be sent to the Secretary in writing six weeks before the AGM. The nominee must be a full member of DDRCC, had a </w:t>
      </w:r>
      <w:r>
        <w:rPr>
          <w:strike/>
          <w:color w:val="FF0000"/>
        </w:rPr>
        <w:t>working</w:t>
      </w:r>
      <w:r>
        <w:t xml:space="preserve"> committee position for 3 years or more, and been a DDRCC member for at least a further 2 years (junior members must have been a DDRCC member for two years). A quorum of the committee will consist of at least 60% of the officers.</w:t>
      </w:r>
      <w:r>
        <w:rPr>
          <w:rFonts w:ascii="Arial" w:eastAsia="Arial" w:hAnsi="Arial" w:cs="Arial"/>
          <w:sz w:val="17"/>
        </w:rPr>
        <w:t xml:space="preserve"> </w:t>
      </w:r>
      <w:r>
        <w:t xml:space="preserve">A quorum of the Executive Committee shall consist of at least 60% of the Executive Officers. All Officers elected by the AGM shall be ex-officio members of all committees and sub-committees appointed within DDRCC. No executive committee member should have a conflict of interest with </w:t>
      </w:r>
    </w:p>
    <w:p w14:paraId="692C1783" w14:textId="77777777" w:rsidR="00B63613" w:rsidRDefault="00A1266F">
      <w:pPr>
        <w:ind w:left="-5" w:right="2"/>
      </w:pPr>
      <w:r>
        <w:t xml:space="preserve">DDRCC. </w:t>
      </w:r>
    </w:p>
    <w:p w14:paraId="5B8EE2B7" w14:textId="77777777" w:rsidR="00B63613" w:rsidRDefault="00A1266F">
      <w:pPr>
        <w:spacing w:after="0" w:line="259" w:lineRule="auto"/>
        <w:ind w:left="0" w:firstLine="0"/>
      </w:pPr>
      <w:r>
        <w:t xml:space="preserve"> </w:t>
      </w:r>
    </w:p>
    <w:p w14:paraId="139C766D" w14:textId="77777777" w:rsidR="00B63613" w:rsidRDefault="00A1266F">
      <w:pPr>
        <w:ind w:left="-5" w:right="2"/>
      </w:pPr>
      <w:r>
        <w:t xml:space="preserve">Section </w:t>
      </w:r>
    </w:p>
    <w:p w14:paraId="7477F54F" w14:textId="77777777" w:rsidR="00B63613" w:rsidRDefault="00A1266F">
      <w:pPr>
        <w:spacing w:after="0" w:line="259" w:lineRule="auto"/>
        <w:ind w:left="0" w:firstLine="0"/>
      </w:pPr>
      <w:r>
        <w:t xml:space="preserve"> </w:t>
      </w:r>
    </w:p>
    <w:p w14:paraId="390ABD01" w14:textId="77777777" w:rsidR="00B63613" w:rsidRDefault="00A1266F">
      <w:pPr>
        <w:ind w:left="-5" w:right="2"/>
      </w:pPr>
      <w:r>
        <w:t xml:space="preserve">A </w:t>
      </w:r>
      <w:proofErr w:type="gramStart"/>
      <w:r>
        <w:t>section  shall</w:t>
      </w:r>
      <w:proofErr w:type="gramEnd"/>
      <w:r>
        <w:t xml:space="preserve"> be established within DDRCC to administer for the individual needs of the members racing interests within DDRCC. The indoor section shall comprise of a minimum of seven committee members to assist with the running of the club on a nightly basis.  In addition there shall be a Junior Representative. There should also be a section comprising a minimum of 5 committee members to assist with the running of the outdoors. </w:t>
      </w:r>
    </w:p>
    <w:p w14:paraId="6C019904" w14:textId="77777777" w:rsidR="00B63613" w:rsidRDefault="00A1266F">
      <w:pPr>
        <w:ind w:left="-5" w:right="2"/>
      </w:pPr>
      <w:r>
        <w:t xml:space="preserve">. </w:t>
      </w:r>
    </w:p>
    <w:p w14:paraId="14581D80" w14:textId="77777777" w:rsidR="00B63613" w:rsidRDefault="00A1266F">
      <w:pPr>
        <w:spacing w:after="0" w:line="259" w:lineRule="auto"/>
        <w:ind w:left="0" w:firstLine="0"/>
      </w:pPr>
      <w:r>
        <w:t xml:space="preserve"> </w:t>
      </w:r>
    </w:p>
    <w:p w14:paraId="13707279" w14:textId="77777777" w:rsidR="00B63613" w:rsidRDefault="00A1266F">
      <w:pPr>
        <w:spacing w:after="22" w:line="259" w:lineRule="auto"/>
        <w:ind w:left="0" w:firstLine="0"/>
      </w:pPr>
      <w:r>
        <w:t xml:space="preserve"> </w:t>
      </w:r>
    </w:p>
    <w:p w14:paraId="5BE43D8F" w14:textId="77777777" w:rsidR="00B63613" w:rsidRDefault="00A1266F">
      <w:pPr>
        <w:pStyle w:val="Heading1"/>
        <w:ind w:left="-5"/>
      </w:pPr>
      <w:r>
        <w:t xml:space="preserve">Power of the Committee </w:t>
      </w:r>
    </w:p>
    <w:p w14:paraId="5E1A7A3A" w14:textId="77777777" w:rsidR="00B63613" w:rsidRDefault="00A1266F">
      <w:pPr>
        <w:spacing w:after="0" w:line="259" w:lineRule="auto"/>
        <w:ind w:left="0" w:firstLine="0"/>
      </w:pPr>
      <w:r>
        <w:t xml:space="preserve"> </w:t>
      </w:r>
    </w:p>
    <w:p w14:paraId="38CFF6C3" w14:textId="77777777" w:rsidR="00B63613" w:rsidRDefault="00A1266F">
      <w:pPr>
        <w:ind w:left="-5" w:right="2"/>
      </w:pPr>
      <w:r>
        <w:t xml:space="preserve">The Executive Committee shall manage all concerns of the club upholding the club constitution, and shall have powers to settle all points of interpretation of club rules, providing such powers shall not overrule a resolution of the AGM. The </w:t>
      </w:r>
      <w:r>
        <w:rPr>
          <w:color w:val="FF0000"/>
        </w:rPr>
        <w:t>sections</w:t>
      </w:r>
      <w:r>
        <w:t xml:space="preserve"> shall manage all the concerns of the racing interest for which it was established. </w:t>
      </w:r>
    </w:p>
    <w:p w14:paraId="1D3A5BB4" w14:textId="77777777" w:rsidR="00B63613" w:rsidRDefault="00A1266F">
      <w:pPr>
        <w:ind w:left="-5" w:right="2"/>
      </w:pPr>
      <w:r>
        <w:t xml:space="preserve">The committee may, from time to time, fill any vacancy in its number, which may arise for the remaining period of office. In case the conduct of any member, in or out of club events, shall in the opinion of the Executive Committee be injurious to the character or interest of the club, the committee shall request such member to attend before them to justify his/her conduct. The committee after hearing such member, or in the event of such member neglecting to attend before them, shall have the power to suspend such member, or call upon them to resign and shall there upon cease to be a member of the committee, if appropriate, or if serious enough in the view of the Executive Committee, be expelled from the club. In every case of expulsion or required resignation of a member the decision shall be final, and the excluded members shall have no remedy against the club or committee, or any right of appeal. A minimum of two-thirds majority of all members of the Executive Committee shall be necessary to order an expulsion or suspension. </w:t>
      </w:r>
    </w:p>
    <w:p w14:paraId="62DCB918" w14:textId="77777777" w:rsidR="00B63613" w:rsidRDefault="00A1266F">
      <w:pPr>
        <w:spacing w:after="22" w:line="259" w:lineRule="auto"/>
        <w:ind w:left="0" w:firstLine="0"/>
      </w:pPr>
      <w:r>
        <w:t xml:space="preserve"> </w:t>
      </w:r>
    </w:p>
    <w:p w14:paraId="48B5AA1B" w14:textId="77777777" w:rsidR="00B63613" w:rsidRDefault="00A1266F">
      <w:pPr>
        <w:pStyle w:val="Heading1"/>
        <w:ind w:left="-5"/>
      </w:pPr>
      <w:r>
        <w:t xml:space="preserve">Voting </w:t>
      </w:r>
    </w:p>
    <w:p w14:paraId="7C4BA638" w14:textId="77777777" w:rsidR="00B63613" w:rsidRDefault="00A1266F">
      <w:pPr>
        <w:spacing w:after="0" w:line="259" w:lineRule="auto"/>
        <w:ind w:left="0" w:firstLine="0"/>
      </w:pPr>
      <w:r>
        <w:t xml:space="preserve"> </w:t>
      </w:r>
    </w:p>
    <w:p w14:paraId="7D34BF6E" w14:textId="77777777" w:rsidR="00B63613" w:rsidRDefault="00A1266F">
      <w:pPr>
        <w:ind w:left="-5" w:right="2"/>
      </w:pPr>
      <w:r>
        <w:t xml:space="preserve">Proposals for change of the club constitution or constitution rules shall require a two-thirds majority at an AGM, conference, postal or proxy vote respectively. All elections of officers shall be decided by a straight vote of those present unless any other of the other voting mechanisms is employed. </w:t>
      </w:r>
    </w:p>
    <w:p w14:paraId="6BA0E05C" w14:textId="77777777" w:rsidR="00B63613" w:rsidRDefault="00A1266F">
      <w:pPr>
        <w:spacing w:after="22" w:line="259" w:lineRule="auto"/>
        <w:ind w:left="0" w:firstLine="0"/>
      </w:pPr>
      <w:r>
        <w:t xml:space="preserve"> </w:t>
      </w:r>
    </w:p>
    <w:p w14:paraId="15CC1DF0" w14:textId="77777777" w:rsidR="00B63613" w:rsidRDefault="00A1266F">
      <w:pPr>
        <w:pStyle w:val="Heading1"/>
        <w:ind w:left="-5"/>
      </w:pPr>
      <w:r>
        <w:t xml:space="preserve">Finance </w:t>
      </w:r>
    </w:p>
    <w:p w14:paraId="52A5450C" w14:textId="77777777" w:rsidR="00B63613" w:rsidRDefault="00A1266F">
      <w:pPr>
        <w:spacing w:after="0" w:line="259" w:lineRule="auto"/>
        <w:ind w:left="0" w:firstLine="0"/>
      </w:pPr>
      <w:r>
        <w:t xml:space="preserve"> </w:t>
      </w:r>
    </w:p>
    <w:p w14:paraId="2956B46E" w14:textId="77777777" w:rsidR="00B63613" w:rsidRDefault="00A1266F">
      <w:pPr>
        <w:ind w:left="-5" w:right="2"/>
      </w:pPr>
      <w:r>
        <w:t xml:space="preserve">All matters relating to the spending of the club shall be referred through the treasurer to the committee. The Treasurer shall make quarterly and annual financial statements to the club/AGM offering all relevant documents for inspection at the meeting. </w:t>
      </w:r>
    </w:p>
    <w:p w14:paraId="7E5495FB" w14:textId="77777777" w:rsidR="00B63613" w:rsidRDefault="00A1266F">
      <w:pPr>
        <w:spacing w:after="22" w:line="259" w:lineRule="auto"/>
        <w:ind w:left="0" w:firstLine="0"/>
      </w:pPr>
      <w:r>
        <w:t xml:space="preserve"> </w:t>
      </w:r>
    </w:p>
    <w:p w14:paraId="0E0ABCF7" w14:textId="77777777" w:rsidR="00B63613" w:rsidRDefault="00A1266F">
      <w:pPr>
        <w:spacing w:after="0" w:line="259" w:lineRule="auto"/>
        <w:ind w:left="-5"/>
      </w:pPr>
      <w:r>
        <w:rPr>
          <w:b/>
          <w:sz w:val="24"/>
        </w:rPr>
        <w:t xml:space="preserve">Financial Year </w:t>
      </w:r>
    </w:p>
    <w:p w14:paraId="4D001018" w14:textId="77777777" w:rsidR="00B63613" w:rsidRDefault="00A1266F">
      <w:pPr>
        <w:spacing w:after="0" w:line="259" w:lineRule="auto"/>
        <w:ind w:left="0" w:firstLine="0"/>
      </w:pPr>
      <w:r>
        <w:lastRenderedPageBreak/>
        <w:t xml:space="preserve"> </w:t>
      </w:r>
    </w:p>
    <w:p w14:paraId="167643AF" w14:textId="77777777" w:rsidR="00B63613" w:rsidRDefault="00A1266F">
      <w:pPr>
        <w:spacing w:after="28"/>
        <w:ind w:left="-5" w:right="2"/>
      </w:pPr>
      <w:r>
        <w:t>November 1</w:t>
      </w:r>
      <w:r>
        <w:rPr>
          <w:vertAlign w:val="superscript"/>
        </w:rPr>
        <w:t>st</w:t>
      </w:r>
      <w:r>
        <w:t xml:space="preserve"> to October 31</w:t>
      </w:r>
      <w:r>
        <w:rPr>
          <w:vertAlign w:val="superscript"/>
        </w:rPr>
        <w:t>st</w:t>
      </w:r>
      <w:r>
        <w:t xml:space="preserve"> </w:t>
      </w:r>
    </w:p>
    <w:p w14:paraId="520F57AE" w14:textId="77777777" w:rsidR="00B63613" w:rsidRDefault="00A1266F">
      <w:pPr>
        <w:spacing w:after="22" w:line="259" w:lineRule="auto"/>
        <w:ind w:left="0" w:firstLine="0"/>
      </w:pPr>
      <w:r>
        <w:t xml:space="preserve"> </w:t>
      </w:r>
    </w:p>
    <w:p w14:paraId="31A39683" w14:textId="77777777" w:rsidR="00B63613" w:rsidRDefault="00A1266F">
      <w:pPr>
        <w:pStyle w:val="Heading1"/>
        <w:ind w:left="-5"/>
      </w:pPr>
      <w:r>
        <w:t xml:space="preserve">Annual General Meeting </w:t>
      </w:r>
    </w:p>
    <w:p w14:paraId="6BD1F36F" w14:textId="77777777" w:rsidR="00B63613" w:rsidRDefault="00A1266F">
      <w:pPr>
        <w:spacing w:after="0" w:line="259" w:lineRule="auto"/>
        <w:ind w:left="0" w:firstLine="0"/>
      </w:pPr>
      <w:r>
        <w:t xml:space="preserve"> </w:t>
      </w:r>
    </w:p>
    <w:p w14:paraId="7074CCFA" w14:textId="77777777" w:rsidR="00B63613" w:rsidRDefault="00A1266F">
      <w:pPr>
        <w:ind w:left="-5" w:right="2"/>
      </w:pPr>
      <w:r>
        <w:t xml:space="preserve">The AGM shall be held as soon after the end of the financial year as practical and in any event not later than the month of December following.  The following business shall be transacted at the AGM: - </w:t>
      </w:r>
    </w:p>
    <w:p w14:paraId="4BE88323" w14:textId="77777777" w:rsidR="00B63613" w:rsidRDefault="00A1266F">
      <w:pPr>
        <w:spacing w:after="33" w:line="259" w:lineRule="auto"/>
        <w:ind w:left="0" w:firstLine="0"/>
      </w:pPr>
      <w:r>
        <w:t xml:space="preserve"> </w:t>
      </w:r>
    </w:p>
    <w:p w14:paraId="31FBBA58" w14:textId="77777777" w:rsidR="00B63613" w:rsidRDefault="00A1266F">
      <w:pPr>
        <w:numPr>
          <w:ilvl w:val="0"/>
          <w:numId w:val="3"/>
        </w:numPr>
        <w:ind w:right="2" w:hanging="360"/>
      </w:pPr>
      <w:r>
        <w:t xml:space="preserve">Chairman’s Report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Treasurers Report </w:t>
      </w:r>
    </w:p>
    <w:p w14:paraId="212899A3" w14:textId="77777777" w:rsidR="00B63613" w:rsidRDefault="00A1266F">
      <w:pPr>
        <w:numPr>
          <w:ilvl w:val="0"/>
          <w:numId w:val="3"/>
        </w:numPr>
        <w:ind w:right="2" w:hanging="360"/>
      </w:pPr>
      <w:r>
        <w:t xml:space="preserve">Secretary’s report </w:t>
      </w:r>
    </w:p>
    <w:p w14:paraId="2D9AC99F" w14:textId="77777777" w:rsidR="00B63613" w:rsidRDefault="00A1266F">
      <w:pPr>
        <w:numPr>
          <w:ilvl w:val="0"/>
          <w:numId w:val="3"/>
        </w:numPr>
        <w:ind w:right="2" w:hanging="360"/>
      </w:pPr>
      <w:r>
        <w:t xml:space="preserve">Prize Giving </w:t>
      </w:r>
    </w:p>
    <w:p w14:paraId="2635B693" w14:textId="77777777" w:rsidR="00A1266F" w:rsidRDefault="00A1266F" w:rsidP="00A1266F">
      <w:pPr>
        <w:numPr>
          <w:ilvl w:val="0"/>
          <w:numId w:val="3"/>
        </w:numPr>
        <w:ind w:right="2" w:hanging="360"/>
      </w:pPr>
      <w:r w:rsidRPr="00A1266F">
        <w:t>Election of Executive Committee (2021,2024,2027,2031 and thereafter every 3 years)</w:t>
      </w:r>
    </w:p>
    <w:p w14:paraId="75A9E8C3" w14:textId="77777777" w:rsidR="00B63613" w:rsidRDefault="00A1266F" w:rsidP="00A1266F">
      <w:pPr>
        <w:numPr>
          <w:ilvl w:val="0"/>
          <w:numId w:val="3"/>
        </w:numPr>
        <w:ind w:right="2" w:hanging="360"/>
      </w:pPr>
      <w:r>
        <w:t xml:space="preserve">Election of indoor section </w:t>
      </w:r>
    </w:p>
    <w:p w14:paraId="125365FF" w14:textId="77777777" w:rsidR="00B63613" w:rsidRDefault="00A1266F">
      <w:pPr>
        <w:numPr>
          <w:ilvl w:val="0"/>
          <w:numId w:val="3"/>
        </w:numPr>
        <w:ind w:right="2" w:hanging="360"/>
      </w:pPr>
      <w:r>
        <w:t xml:space="preserve">Election of outdoor section </w:t>
      </w:r>
    </w:p>
    <w:p w14:paraId="247CA382" w14:textId="77777777" w:rsidR="00B63613" w:rsidRDefault="00A1266F">
      <w:pPr>
        <w:numPr>
          <w:ilvl w:val="0"/>
          <w:numId w:val="3"/>
        </w:numPr>
        <w:ind w:right="2" w:hanging="360"/>
      </w:pPr>
      <w:r>
        <w:t xml:space="preserve">Review and agree the annual membership fee’s </w:t>
      </w:r>
    </w:p>
    <w:p w14:paraId="5C996AB9" w14:textId="77777777" w:rsidR="00B63613" w:rsidRDefault="00A1266F">
      <w:pPr>
        <w:numPr>
          <w:ilvl w:val="0"/>
          <w:numId w:val="3"/>
        </w:numPr>
        <w:ind w:right="2" w:hanging="360"/>
      </w:pPr>
      <w:r>
        <w:t xml:space="preserve">Review and agree the race </w:t>
      </w:r>
      <w:proofErr w:type="spellStart"/>
      <w:r>
        <w:t>fees’s</w:t>
      </w:r>
      <w:proofErr w:type="spellEnd"/>
      <w:r>
        <w:t xml:space="preserve"> </w:t>
      </w:r>
    </w:p>
    <w:p w14:paraId="04A01367" w14:textId="77777777" w:rsidR="00A1266F" w:rsidRDefault="00A1266F" w:rsidP="00A1266F">
      <w:pPr>
        <w:numPr>
          <w:ilvl w:val="0"/>
          <w:numId w:val="3"/>
        </w:numPr>
        <w:ind w:right="2" w:hanging="360"/>
      </w:pPr>
      <w:r w:rsidRPr="00A1266F">
        <w:t xml:space="preserve">Set next </w:t>
      </w:r>
      <w:proofErr w:type="spellStart"/>
      <w:r w:rsidRPr="00A1266F">
        <w:t>years</w:t>
      </w:r>
      <w:proofErr w:type="spellEnd"/>
      <w:r w:rsidRPr="00A1266F">
        <w:t xml:space="preserve"> AGM date to 2nd Sunday in November</w:t>
      </w:r>
    </w:p>
    <w:p w14:paraId="0C1501E1" w14:textId="77777777" w:rsidR="00B63613" w:rsidRDefault="00A1266F" w:rsidP="00A1266F">
      <w:pPr>
        <w:numPr>
          <w:ilvl w:val="0"/>
          <w:numId w:val="3"/>
        </w:numPr>
        <w:ind w:right="2" w:hanging="360"/>
      </w:pPr>
      <w:r>
        <w:t xml:space="preserve">Discussion of any other business  </w:t>
      </w:r>
    </w:p>
    <w:p w14:paraId="1CF5D5B4" w14:textId="77777777" w:rsidR="00B63613" w:rsidRDefault="00A1266F">
      <w:pPr>
        <w:spacing w:after="22" w:line="259" w:lineRule="auto"/>
        <w:ind w:left="0" w:firstLine="0"/>
      </w:pPr>
      <w:r>
        <w:t xml:space="preserve"> </w:t>
      </w:r>
    </w:p>
    <w:p w14:paraId="1E142060" w14:textId="77777777" w:rsidR="00B63613" w:rsidRDefault="00A1266F">
      <w:pPr>
        <w:pStyle w:val="Heading1"/>
        <w:ind w:left="-5"/>
      </w:pPr>
      <w:r>
        <w:t xml:space="preserve">Extraordinary General Meeting </w:t>
      </w:r>
    </w:p>
    <w:p w14:paraId="052ACF61" w14:textId="77777777" w:rsidR="00B63613" w:rsidRDefault="00A1266F">
      <w:pPr>
        <w:spacing w:after="0" w:line="259" w:lineRule="auto"/>
        <w:ind w:left="0" w:firstLine="0"/>
      </w:pPr>
      <w:r>
        <w:t xml:space="preserve"> </w:t>
      </w:r>
    </w:p>
    <w:p w14:paraId="5662812C" w14:textId="77777777" w:rsidR="00B63613" w:rsidRDefault="00A1266F">
      <w:pPr>
        <w:ind w:left="-5" w:right="2"/>
      </w:pPr>
      <w:r>
        <w:t xml:space="preserve">An EGM may be called at any time if the Executive Committee so decide. The Secretary shall also call a meeting on receiving written request to that effect, signed by no less than 10% of the current membership. Such a general meeting shall take place within 28 days of the written request being received and all members shall receive 14 </w:t>
      </w:r>
      <w:proofErr w:type="spellStart"/>
      <w:r>
        <w:t>days notice</w:t>
      </w:r>
      <w:proofErr w:type="spellEnd"/>
      <w:r>
        <w:t xml:space="preserve"> of the meeting, but without the necessity for detailing any further particulars. A resolution of an EGM shall not be valid unless 10% of the current membership is present and not unless the resolution be passed by at least two thirds of the members voting. </w:t>
      </w:r>
    </w:p>
    <w:p w14:paraId="1C025306" w14:textId="77777777" w:rsidR="00B63613" w:rsidRDefault="00A1266F">
      <w:pPr>
        <w:spacing w:after="22" w:line="259" w:lineRule="auto"/>
        <w:ind w:left="0" w:firstLine="0"/>
      </w:pPr>
      <w:r>
        <w:t xml:space="preserve"> </w:t>
      </w:r>
    </w:p>
    <w:p w14:paraId="2037BF16" w14:textId="77777777" w:rsidR="00B63613" w:rsidRDefault="00A1266F">
      <w:pPr>
        <w:pStyle w:val="Heading1"/>
        <w:ind w:left="-5"/>
      </w:pPr>
      <w:r>
        <w:t xml:space="preserve">Minutes of Meeting </w:t>
      </w:r>
    </w:p>
    <w:p w14:paraId="15AA616C" w14:textId="77777777" w:rsidR="00B63613" w:rsidRDefault="00A1266F">
      <w:pPr>
        <w:spacing w:after="0" w:line="259" w:lineRule="auto"/>
        <w:ind w:left="0" w:firstLine="0"/>
      </w:pPr>
      <w:r>
        <w:t xml:space="preserve"> </w:t>
      </w:r>
    </w:p>
    <w:p w14:paraId="44682914" w14:textId="77777777" w:rsidR="00B63613" w:rsidRDefault="00A1266F">
      <w:pPr>
        <w:ind w:left="-5" w:right="2"/>
      </w:pPr>
      <w:r>
        <w:t xml:space="preserve">Minutes of an AGM, EGM or annual conference shall be published as soon as convenient thereafter and in any case before the next similar meeting. Minutes of committee meetings shall be available to all committee members before the next similar meeting. Copies of all minutes shall be kept indefinitely by the appropriate officers. </w:t>
      </w:r>
    </w:p>
    <w:p w14:paraId="6AFCAA9F" w14:textId="77777777" w:rsidR="00B63613" w:rsidRDefault="00A1266F">
      <w:pPr>
        <w:spacing w:after="22" w:line="259" w:lineRule="auto"/>
        <w:ind w:left="0" w:firstLine="0"/>
      </w:pPr>
      <w:r>
        <w:t xml:space="preserve"> </w:t>
      </w:r>
    </w:p>
    <w:p w14:paraId="7A2A851A" w14:textId="77777777" w:rsidR="00B63613" w:rsidRDefault="00A1266F">
      <w:pPr>
        <w:pStyle w:val="Heading1"/>
        <w:ind w:left="-5"/>
      </w:pPr>
      <w:r>
        <w:t xml:space="preserve">Deficiency of Funds </w:t>
      </w:r>
    </w:p>
    <w:p w14:paraId="4C4133A6" w14:textId="77777777" w:rsidR="00B63613" w:rsidRDefault="00A1266F">
      <w:pPr>
        <w:spacing w:after="0" w:line="259" w:lineRule="auto"/>
        <w:ind w:left="0" w:firstLine="0"/>
      </w:pPr>
      <w:r>
        <w:t xml:space="preserve"> </w:t>
      </w:r>
    </w:p>
    <w:p w14:paraId="7C675539" w14:textId="77777777" w:rsidR="00B63613" w:rsidRDefault="00A1266F">
      <w:pPr>
        <w:ind w:left="-5" w:right="2"/>
      </w:pPr>
      <w:r>
        <w:t xml:space="preserve">In the event of insolvency, the deficit shall be made good by an equal payment from each member or in such a manner as an AGM or EGM shall decide. </w:t>
      </w:r>
    </w:p>
    <w:p w14:paraId="233D5775" w14:textId="77777777" w:rsidR="00B63613" w:rsidRDefault="00A1266F">
      <w:pPr>
        <w:spacing w:after="22" w:line="259" w:lineRule="auto"/>
        <w:ind w:left="0" w:firstLine="0"/>
      </w:pPr>
      <w:r>
        <w:t xml:space="preserve"> </w:t>
      </w:r>
    </w:p>
    <w:p w14:paraId="0350DEC7" w14:textId="77777777" w:rsidR="00B63613" w:rsidRDefault="00A1266F">
      <w:pPr>
        <w:pStyle w:val="Heading1"/>
        <w:ind w:left="-5"/>
      </w:pPr>
      <w:r>
        <w:t xml:space="preserve">Members Addresses </w:t>
      </w:r>
    </w:p>
    <w:p w14:paraId="507F1F68" w14:textId="77777777" w:rsidR="00B63613" w:rsidRDefault="00A1266F">
      <w:pPr>
        <w:spacing w:after="19" w:line="259" w:lineRule="auto"/>
        <w:ind w:left="0" w:firstLine="0"/>
      </w:pPr>
      <w:r>
        <w:t xml:space="preserve"> </w:t>
      </w:r>
    </w:p>
    <w:p w14:paraId="37E4AB95" w14:textId="77777777" w:rsidR="00B63613" w:rsidRDefault="00A1266F">
      <w:pPr>
        <w:ind w:left="-5" w:right="2"/>
      </w:pPr>
      <w:r>
        <w:t xml:space="preserve">Each member’s address shall be recorded on the club records and shall be deemed to be correct unless the Secretary be notified in writing of an alteration of change of said address. </w:t>
      </w:r>
    </w:p>
    <w:p w14:paraId="5A973298" w14:textId="77777777" w:rsidR="00B63613" w:rsidRDefault="00A1266F">
      <w:pPr>
        <w:spacing w:after="23" w:line="259" w:lineRule="auto"/>
        <w:ind w:left="0" w:firstLine="0"/>
      </w:pPr>
      <w:r>
        <w:t xml:space="preserve"> </w:t>
      </w:r>
    </w:p>
    <w:p w14:paraId="757CC549" w14:textId="77777777" w:rsidR="00B63613" w:rsidRDefault="00A1266F">
      <w:pPr>
        <w:pStyle w:val="Heading1"/>
        <w:ind w:left="-5"/>
      </w:pPr>
      <w:r>
        <w:t xml:space="preserve">Constitution Rules </w:t>
      </w:r>
    </w:p>
    <w:p w14:paraId="4EA97A14" w14:textId="77777777" w:rsidR="00B63613" w:rsidRDefault="00A1266F">
      <w:pPr>
        <w:spacing w:after="0" w:line="259" w:lineRule="auto"/>
        <w:ind w:left="0" w:firstLine="0"/>
      </w:pPr>
      <w:r>
        <w:t xml:space="preserve"> </w:t>
      </w:r>
    </w:p>
    <w:p w14:paraId="56BD3525" w14:textId="77777777" w:rsidR="00B63613" w:rsidRDefault="00A1266F">
      <w:pPr>
        <w:ind w:left="-5" w:right="2"/>
      </w:pPr>
      <w:r w:rsidRPr="00A1266F">
        <w:t xml:space="preserve">A copy of the constitution shall be made available </w:t>
      </w:r>
      <w:proofErr w:type="spellStart"/>
      <w:r w:rsidRPr="00A1266F">
        <w:t>electroinically</w:t>
      </w:r>
      <w:proofErr w:type="spellEnd"/>
      <w:r w:rsidRPr="00A1266F">
        <w:t xml:space="preserve"> to each member on joining and thereafter available at the </w:t>
      </w:r>
      <w:proofErr w:type="gramStart"/>
      <w:r w:rsidRPr="00A1266F">
        <w:t>club.</w:t>
      </w:r>
      <w:r>
        <w:t>.</w:t>
      </w:r>
      <w:proofErr w:type="gramEnd"/>
      <w:r>
        <w:t xml:space="preserve"> These rules so presented shall be binding on every member. No member shall be absolved from the effect of these rules on allegation of not having received them. </w:t>
      </w:r>
    </w:p>
    <w:p w14:paraId="33ACAB27" w14:textId="77777777" w:rsidR="00B63613" w:rsidRDefault="00A1266F">
      <w:pPr>
        <w:spacing w:after="22" w:line="259" w:lineRule="auto"/>
        <w:ind w:left="0" w:firstLine="0"/>
      </w:pPr>
      <w:r>
        <w:t xml:space="preserve"> </w:t>
      </w:r>
    </w:p>
    <w:p w14:paraId="022EC16D" w14:textId="77777777" w:rsidR="00B63613" w:rsidRDefault="00A1266F">
      <w:pPr>
        <w:pStyle w:val="Heading1"/>
        <w:ind w:left="-5"/>
      </w:pPr>
      <w:r>
        <w:t xml:space="preserve">Interpretation of Rules </w:t>
      </w:r>
    </w:p>
    <w:p w14:paraId="56BF264C" w14:textId="77777777" w:rsidR="00B63613" w:rsidRDefault="00A1266F">
      <w:pPr>
        <w:spacing w:after="0" w:line="259" w:lineRule="auto"/>
        <w:ind w:left="0" w:firstLine="0"/>
      </w:pPr>
      <w:r>
        <w:t xml:space="preserve"> </w:t>
      </w:r>
    </w:p>
    <w:p w14:paraId="7E2D182F" w14:textId="77777777" w:rsidR="00B63613" w:rsidRDefault="00A1266F">
      <w:pPr>
        <w:ind w:left="-5" w:right="2"/>
      </w:pPr>
      <w:r>
        <w:lastRenderedPageBreak/>
        <w:t xml:space="preserve">The Executive Committee shall be the sole authority for the interpretation of these rules and the decision of the committee upon any question of interoperation, or upon any other matter affecting the club not provided for by these rules, shall be final and binding on the members. </w:t>
      </w:r>
    </w:p>
    <w:p w14:paraId="2305CD78" w14:textId="77777777" w:rsidR="00B63613" w:rsidRDefault="00A1266F">
      <w:pPr>
        <w:spacing w:after="20" w:line="259" w:lineRule="auto"/>
        <w:ind w:left="0" w:firstLine="0"/>
      </w:pPr>
      <w:r>
        <w:t xml:space="preserve"> </w:t>
      </w:r>
    </w:p>
    <w:p w14:paraId="30A83AF4" w14:textId="77777777" w:rsidR="00B63613" w:rsidRDefault="00A1266F">
      <w:pPr>
        <w:pStyle w:val="Heading1"/>
        <w:ind w:left="-5"/>
      </w:pPr>
      <w:r>
        <w:t xml:space="preserve">Alteration of Constitution </w:t>
      </w:r>
    </w:p>
    <w:p w14:paraId="40EA6B9F" w14:textId="77777777" w:rsidR="00B63613" w:rsidRDefault="00A1266F">
      <w:pPr>
        <w:spacing w:after="0" w:line="259" w:lineRule="auto"/>
        <w:ind w:left="0" w:firstLine="0"/>
      </w:pPr>
      <w:r>
        <w:t xml:space="preserve"> </w:t>
      </w:r>
    </w:p>
    <w:p w14:paraId="7C2F8973" w14:textId="77777777" w:rsidR="00B63613" w:rsidRDefault="00A1266F">
      <w:pPr>
        <w:ind w:left="-5" w:right="2"/>
      </w:pPr>
      <w:r>
        <w:t xml:space="preserve">The constitution defines the rules for the governing of the club. All alterations or additions in the Constitution may be only adopted be resolution at an AGM or EGM convened according to the constitution. Such resolution must receive a two thirds majority voting. </w:t>
      </w:r>
    </w:p>
    <w:p w14:paraId="46B9070C" w14:textId="77777777" w:rsidR="00B63613" w:rsidRDefault="00A1266F">
      <w:pPr>
        <w:spacing w:after="22" w:line="259" w:lineRule="auto"/>
        <w:ind w:left="0" w:firstLine="0"/>
      </w:pPr>
      <w:r>
        <w:t xml:space="preserve"> </w:t>
      </w:r>
    </w:p>
    <w:p w14:paraId="43504461" w14:textId="77777777" w:rsidR="00B63613" w:rsidRDefault="00A1266F">
      <w:pPr>
        <w:pStyle w:val="Heading1"/>
        <w:ind w:left="-5"/>
      </w:pPr>
      <w:r>
        <w:t xml:space="preserve">Dissolution of Club </w:t>
      </w:r>
    </w:p>
    <w:p w14:paraId="795C2217" w14:textId="77777777" w:rsidR="00B63613" w:rsidRDefault="00A1266F">
      <w:pPr>
        <w:spacing w:after="0" w:line="259" w:lineRule="auto"/>
        <w:ind w:left="0" w:firstLine="0"/>
      </w:pPr>
      <w:r>
        <w:t xml:space="preserve"> </w:t>
      </w:r>
    </w:p>
    <w:p w14:paraId="5E94B8ED" w14:textId="77777777" w:rsidR="00B63613" w:rsidRDefault="00A1266F">
      <w:pPr>
        <w:ind w:left="-5" w:right="2"/>
      </w:pPr>
      <w:r>
        <w:t xml:space="preserve">If at any meeting a resolution for the dissolution of the club be passed by a two thirds majority of the membership present, and such resolution be confirmed at an EGM, held not less than one month thereafter at which not less than half the members are present, by a majority of two thirds of the members the committee shall thereupon or at such time date as shall be specified in the resolution, proceed to dissolve the club. The committee shall proceed to realise the property of the club, and after discharge of all liabilities, shall divide the same amongst all the members according to the proportions decided at the EGM. Upon the completion of such division the club shall be dissolved. </w:t>
      </w:r>
    </w:p>
    <w:p w14:paraId="0A873D95" w14:textId="77777777" w:rsidR="00B63613" w:rsidRDefault="00A1266F">
      <w:pPr>
        <w:spacing w:after="23" w:line="259" w:lineRule="auto"/>
        <w:ind w:left="0" w:firstLine="0"/>
      </w:pPr>
      <w:r>
        <w:t xml:space="preserve"> </w:t>
      </w:r>
    </w:p>
    <w:p w14:paraId="01523CAC" w14:textId="77777777" w:rsidR="00B63613" w:rsidRDefault="00A1266F">
      <w:pPr>
        <w:pStyle w:val="Heading1"/>
        <w:ind w:left="-5"/>
      </w:pPr>
      <w:r>
        <w:t xml:space="preserve">Obligation of Members </w:t>
      </w:r>
    </w:p>
    <w:p w14:paraId="4AEE4729" w14:textId="77777777" w:rsidR="00B63613" w:rsidRDefault="00A1266F">
      <w:pPr>
        <w:spacing w:after="0" w:line="259" w:lineRule="auto"/>
        <w:ind w:left="0" w:firstLine="0"/>
      </w:pPr>
      <w:r>
        <w:t xml:space="preserve"> </w:t>
      </w:r>
    </w:p>
    <w:p w14:paraId="322CBDF9" w14:textId="77777777" w:rsidR="00B63613" w:rsidRDefault="00A1266F">
      <w:pPr>
        <w:numPr>
          <w:ilvl w:val="0"/>
          <w:numId w:val="4"/>
        </w:numPr>
        <w:ind w:right="2" w:hanging="360"/>
      </w:pPr>
      <w:r>
        <w:t xml:space="preserve">To uphold the Constitution of the club </w:t>
      </w:r>
    </w:p>
    <w:p w14:paraId="7980C2BC" w14:textId="77777777" w:rsidR="00B63613" w:rsidRDefault="00A1266F">
      <w:pPr>
        <w:numPr>
          <w:ilvl w:val="0"/>
          <w:numId w:val="4"/>
        </w:numPr>
        <w:ind w:right="2" w:hanging="360"/>
      </w:pPr>
      <w:r>
        <w:t xml:space="preserve">Members must keep the club informed of their names and addresses </w:t>
      </w:r>
    </w:p>
    <w:p w14:paraId="5BBB98DC" w14:textId="77777777" w:rsidR="00B63613" w:rsidRDefault="00A1266F">
      <w:pPr>
        <w:numPr>
          <w:ilvl w:val="0"/>
          <w:numId w:val="4"/>
        </w:numPr>
        <w:ind w:right="2" w:hanging="360"/>
      </w:pPr>
      <w:r>
        <w:t xml:space="preserve">All members should inform the club of any 230V equipment that does not have a valid electrical safety certificate. </w:t>
      </w:r>
    </w:p>
    <w:p w14:paraId="46E425C9" w14:textId="77777777" w:rsidR="00B63613" w:rsidRDefault="00A1266F">
      <w:pPr>
        <w:spacing w:after="22" w:line="259" w:lineRule="auto"/>
        <w:ind w:left="0" w:firstLine="0"/>
      </w:pPr>
      <w:r>
        <w:t xml:space="preserve"> </w:t>
      </w:r>
    </w:p>
    <w:p w14:paraId="398A5F25" w14:textId="77777777" w:rsidR="00B63613" w:rsidRDefault="00A1266F">
      <w:pPr>
        <w:pStyle w:val="Heading1"/>
        <w:ind w:left="-5"/>
      </w:pPr>
      <w:r>
        <w:t xml:space="preserve">Obligation of Non-Members </w:t>
      </w:r>
    </w:p>
    <w:p w14:paraId="0C70E117" w14:textId="77777777" w:rsidR="00B63613" w:rsidRDefault="00A1266F">
      <w:pPr>
        <w:spacing w:after="0" w:line="259" w:lineRule="auto"/>
        <w:ind w:left="0" w:firstLine="0"/>
      </w:pPr>
      <w:r>
        <w:t xml:space="preserve"> </w:t>
      </w:r>
    </w:p>
    <w:p w14:paraId="6177F03E" w14:textId="77777777" w:rsidR="00B63613" w:rsidRDefault="00A1266F">
      <w:pPr>
        <w:numPr>
          <w:ilvl w:val="0"/>
          <w:numId w:val="5"/>
        </w:numPr>
        <w:ind w:right="2" w:hanging="360"/>
      </w:pPr>
      <w:r>
        <w:t xml:space="preserve">Members must keep the club informed of their names and addresses  </w:t>
      </w:r>
    </w:p>
    <w:p w14:paraId="51485FE7" w14:textId="77777777" w:rsidR="00B63613" w:rsidRDefault="00A1266F">
      <w:pPr>
        <w:numPr>
          <w:ilvl w:val="0"/>
          <w:numId w:val="5"/>
        </w:numPr>
        <w:ind w:right="2" w:hanging="360"/>
      </w:pPr>
      <w:r>
        <w:t xml:space="preserve">All non-members should inform the club of any 230V equipment that does not have a valid electrical safety certificate </w:t>
      </w:r>
    </w:p>
    <w:p w14:paraId="6093F18A" w14:textId="77777777" w:rsidR="00B63613" w:rsidRDefault="00A1266F">
      <w:pPr>
        <w:spacing w:after="0" w:line="259" w:lineRule="auto"/>
        <w:ind w:left="0" w:firstLine="0"/>
      </w:pPr>
      <w:r>
        <w:t xml:space="preserve"> </w:t>
      </w:r>
    </w:p>
    <w:sectPr w:rsidR="00B63613">
      <w:pgSz w:w="11906" w:h="16841"/>
      <w:pgMar w:top="1443" w:right="1800" w:bottom="1491" w:left="17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01E38"/>
    <w:multiLevelType w:val="hybridMultilevel"/>
    <w:tmpl w:val="09821BE6"/>
    <w:lvl w:ilvl="0" w:tplc="8E167A9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EA3D6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38CFC0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162FA0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28932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8EECFC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CCE0B6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FE7AD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ECD5C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05C2419"/>
    <w:multiLevelType w:val="hybridMultilevel"/>
    <w:tmpl w:val="11AC3D06"/>
    <w:lvl w:ilvl="0" w:tplc="63B46BB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38338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3C08FF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040C9E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62DA8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9B0C27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7C0969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70EFC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0AC26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AA11A10"/>
    <w:multiLevelType w:val="hybridMultilevel"/>
    <w:tmpl w:val="28DE29DA"/>
    <w:lvl w:ilvl="0" w:tplc="DBBC365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40121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0B0DCF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8686A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9C601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4C449D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8D01FA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600C3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34AF64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6F179A7"/>
    <w:multiLevelType w:val="hybridMultilevel"/>
    <w:tmpl w:val="7DA47BC2"/>
    <w:lvl w:ilvl="0" w:tplc="46547E3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3A51E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30E91C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DAFFA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92690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F30504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1206B3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02B82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4707EC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8A30B15"/>
    <w:multiLevelType w:val="hybridMultilevel"/>
    <w:tmpl w:val="A0B4B350"/>
    <w:lvl w:ilvl="0" w:tplc="95C89D3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7C448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0027EF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08203D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8AA69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0FA031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9FE0CD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52B18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18EFE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143569178">
    <w:abstractNumId w:val="2"/>
  </w:num>
  <w:num w:numId="2" w16cid:durableId="1194538211">
    <w:abstractNumId w:val="3"/>
  </w:num>
  <w:num w:numId="3" w16cid:durableId="203830349">
    <w:abstractNumId w:val="0"/>
  </w:num>
  <w:num w:numId="4" w16cid:durableId="518272653">
    <w:abstractNumId w:val="4"/>
  </w:num>
  <w:num w:numId="5" w16cid:durableId="1876312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613"/>
    <w:rsid w:val="000320CB"/>
    <w:rsid w:val="00A1266F"/>
    <w:rsid w:val="00B63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C8A4"/>
  <w15:docId w15:val="{C66C54CB-8C88-43D8-84FA-C05B5F5DC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1504</Words>
  <Characters>8577</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DDRCC Constitution</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DDRCC Constitution</dc:title>
  <dc:subject/>
  <dc:creator>Derek Kerr</dc:creator>
  <cp:keywords/>
  <cp:lastModifiedBy>rcm master</cp:lastModifiedBy>
  <cp:revision>2</cp:revision>
  <dcterms:created xsi:type="dcterms:W3CDTF">2023-11-13T16:27:00Z</dcterms:created>
  <dcterms:modified xsi:type="dcterms:W3CDTF">2023-11-13T16:27:00Z</dcterms:modified>
</cp:coreProperties>
</file>